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9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writing about ethical/legal considerations.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Outline plan for current sprint.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Write more about data compression.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Pushing changes to git.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PO comments on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more info that can be important to 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collect information and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notes.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with the development group when to meet.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Writing notes for ML in app development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Checking sources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Attended meetings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Revise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new articles and taking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to meet with subgroup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LgxmCsrhK6AsoiPcyzWMFtngQA==">AMUW2mWq9GWwJzGJfDyfVR8sO+fUJVx9AAch8vKxjrh+mBZDGf2iFVSapEZ2IoFrECF6weDb/vvecvPfJD7jQY/eC3IZb9PYQnjmtODwy1s5r/AytBlzsdE=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